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7D6" w14:textId="77777777" w:rsidR="003C0B3A" w:rsidRDefault="003C67F9">
      <w:pPr>
        <w:rPr>
          <w:sz w:val="28"/>
          <w:szCs w:val="28"/>
        </w:rPr>
      </w:pPr>
      <w:r>
        <w:rPr>
          <w:sz w:val="28"/>
          <w:szCs w:val="28"/>
        </w:rPr>
        <w:t>Kære alle sammen.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18E148" wp14:editId="77874F29">
            <wp:simplePos x="0" y="0"/>
            <wp:positionH relativeFrom="column">
              <wp:posOffset>4797425</wp:posOffset>
            </wp:positionH>
            <wp:positionV relativeFrom="paragraph">
              <wp:posOffset>-45717</wp:posOffset>
            </wp:positionV>
            <wp:extent cx="1494790" cy="149479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94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5BD784" w14:textId="77777777" w:rsidR="003C0B3A" w:rsidRDefault="003C0B3A"/>
    <w:p w14:paraId="7D67B6A5" w14:textId="77777777" w:rsidR="003C0B3A" w:rsidRDefault="003C67F9">
      <w:pPr>
        <w:rPr>
          <w:sz w:val="28"/>
          <w:szCs w:val="28"/>
        </w:rPr>
      </w:pPr>
      <w:r>
        <w:rPr>
          <w:sz w:val="28"/>
          <w:szCs w:val="28"/>
        </w:rPr>
        <w:t xml:space="preserve">Nedenfor skema til Julekalenderløbet </w:t>
      </w:r>
    </w:p>
    <w:p w14:paraId="0ED6D407" w14:textId="77777777" w:rsidR="003C0B3A" w:rsidRPr="003C67F9" w:rsidRDefault="003C0B3A">
      <w:pPr>
        <w:rPr>
          <w:sz w:val="24"/>
          <w:szCs w:val="24"/>
        </w:rPr>
      </w:pPr>
    </w:p>
    <w:p w14:paraId="6290BC39" w14:textId="77777777" w:rsidR="003C0B3A" w:rsidRPr="003C67F9" w:rsidRDefault="003C67F9">
      <w:pPr>
        <w:rPr>
          <w:sz w:val="24"/>
          <w:szCs w:val="24"/>
        </w:rPr>
      </w:pPr>
      <w:r w:rsidRPr="003C67F9">
        <w:rPr>
          <w:sz w:val="24"/>
          <w:szCs w:val="24"/>
        </w:rPr>
        <w:t>Eksemplet viser, at man d. 12. december har løbet 3 km og dermed kan krydse:</w:t>
      </w:r>
    </w:p>
    <w:p w14:paraId="6591D2F0" w14:textId="77777777" w:rsidR="003C0B3A" w:rsidRPr="003C67F9" w:rsidRDefault="003C67F9">
      <w:pPr>
        <w:rPr>
          <w:sz w:val="24"/>
          <w:szCs w:val="24"/>
        </w:rPr>
      </w:pPr>
      <w:r w:rsidRPr="003C67F9">
        <w:rPr>
          <w:sz w:val="24"/>
          <w:szCs w:val="24"/>
        </w:rPr>
        <w:t xml:space="preserve">Kalenderlåge 3 af (1+2 = 3 km - Krybenissen) eller. </w:t>
      </w:r>
    </w:p>
    <w:p w14:paraId="2656212C" w14:textId="77777777" w:rsidR="003C0B3A" w:rsidRPr="003C67F9" w:rsidRDefault="003C67F9">
      <w:pPr>
        <w:rPr>
          <w:sz w:val="24"/>
          <w:szCs w:val="24"/>
        </w:rPr>
      </w:pPr>
      <w:r w:rsidRPr="003C67F9">
        <w:rPr>
          <w:sz w:val="24"/>
          <w:szCs w:val="24"/>
        </w:rPr>
        <w:t>Kalenderlåge 6 af (12:2 = 6 km, halv distance - Kravlenissen) eller...</w:t>
      </w:r>
    </w:p>
    <w:p w14:paraId="5143629C" w14:textId="77777777" w:rsidR="003C0B3A" w:rsidRPr="003C67F9" w:rsidRDefault="003C67F9">
      <w:pPr>
        <w:rPr>
          <w:sz w:val="24"/>
          <w:szCs w:val="24"/>
        </w:rPr>
      </w:pPr>
      <w:r w:rsidRPr="003C67F9">
        <w:rPr>
          <w:sz w:val="24"/>
          <w:szCs w:val="24"/>
        </w:rPr>
        <w:t xml:space="preserve">Kalenderlåge 12 af (12 km, fuld distance - Julenisse). </w:t>
      </w:r>
    </w:p>
    <w:p w14:paraId="212ADB68" w14:textId="00A3E2C8" w:rsidR="003C0B3A" w:rsidRDefault="003C67F9">
      <w:pPr>
        <w:rPr>
          <w:sz w:val="24"/>
          <w:szCs w:val="24"/>
        </w:rPr>
      </w:pPr>
      <w:r w:rsidRPr="003C67F9">
        <w:rPr>
          <w:sz w:val="24"/>
          <w:szCs w:val="24"/>
        </w:rPr>
        <w:t>Det drejer sig nu om at få så mange Kalenderlåger som muligt, krydset af.</w:t>
      </w:r>
    </w:p>
    <w:p w14:paraId="2A3FC396" w14:textId="6F3232C9" w:rsidR="003C67F9" w:rsidRDefault="003C67F9">
      <w:pPr>
        <w:rPr>
          <w:sz w:val="24"/>
          <w:szCs w:val="24"/>
        </w:rPr>
      </w:pPr>
      <w:r>
        <w:rPr>
          <w:sz w:val="24"/>
          <w:szCs w:val="24"/>
        </w:rPr>
        <w:t>Man må gerne dele dagens distance i 2, eks. 12 og 8 km på låge 20 (samme dag)</w:t>
      </w:r>
    </w:p>
    <w:p w14:paraId="472F1BA8" w14:textId="3D85C52B" w:rsidR="003C67F9" w:rsidRPr="003C67F9" w:rsidRDefault="003C67F9" w:rsidP="003C67F9">
      <w:pPr>
        <w:jc w:val="center"/>
        <w:rPr>
          <w:b/>
          <w:bCs/>
          <w:color w:val="FF0000"/>
          <w:sz w:val="24"/>
          <w:szCs w:val="24"/>
        </w:rPr>
      </w:pPr>
      <w:r w:rsidRPr="003C67F9">
        <w:rPr>
          <w:b/>
          <w:bCs/>
          <w:color w:val="FF0000"/>
          <w:sz w:val="24"/>
          <w:szCs w:val="24"/>
        </w:rPr>
        <w:t>Man må kun ”åbne” ÉN låge pr. dag</w:t>
      </w:r>
    </w:p>
    <w:p w14:paraId="042FEB5E" w14:textId="77777777" w:rsidR="003C0B3A" w:rsidRDefault="003C0B3A"/>
    <w:tbl>
      <w:tblPr>
        <w:tblStyle w:val="a1"/>
        <w:tblW w:w="9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207"/>
        <w:gridCol w:w="1541"/>
        <w:gridCol w:w="1590"/>
        <w:gridCol w:w="1673"/>
        <w:gridCol w:w="1516"/>
      </w:tblGrid>
      <w:tr w:rsidR="003C0B3A" w14:paraId="5EC9424E" w14:textId="77777777">
        <w:tc>
          <w:tcPr>
            <w:tcW w:w="1875" w:type="dxa"/>
          </w:tcPr>
          <w:p w14:paraId="3D652CAC" w14:textId="1D0A4A8B" w:rsidR="003C0B3A" w:rsidRDefault="00D4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Låge</w:t>
            </w:r>
          </w:p>
        </w:tc>
        <w:tc>
          <w:tcPr>
            <w:tcW w:w="1207" w:type="dxa"/>
          </w:tcPr>
          <w:p w14:paraId="6D6F8CD0" w14:textId="5B97593D" w:rsidR="003C0B3A" w:rsidRDefault="00D4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1541" w:type="dxa"/>
          </w:tcPr>
          <w:p w14:paraId="6B79E898" w14:textId="77777777" w:rsidR="003C0B3A" w:rsidRDefault="003C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 løbet</w:t>
            </w:r>
          </w:p>
        </w:tc>
        <w:tc>
          <w:tcPr>
            <w:tcW w:w="1590" w:type="dxa"/>
          </w:tcPr>
          <w:p w14:paraId="3EDCF1C0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Krybenissen</w:t>
            </w:r>
          </w:p>
        </w:tc>
        <w:tc>
          <w:tcPr>
            <w:tcW w:w="1673" w:type="dxa"/>
          </w:tcPr>
          <w:p w14:paraId="3D332732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Kravlenissen</w:t>
            </w:r>
          </w:p>
        </w:tc>
        <w:tc>
          <w:tcPr>
            <w:tcW w:w="1516" w:type="dxa"/>
          </w:tcPr>
          <w:p w14:paraId="6E7377D6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Julenissen</w:t>
            </w:r>
          </w:p>
        </w:tc>
      </w:tr>
      <w:tr w:rsidR="003C0B3A" w14:paraId="52950055" w14:textId="77777777">
        <w:tc>
          <w:tcPr>
            <w:tcW w:w="1875" w:type="dxa"/>
            <w:shd w:val="clear" w:color="auto" w:fill="EEECE1"/>
          </w:tcPr>
          <w:p w14:paraId="6A018406" w14:textId="0E29EB4E" w:rsidR="003C0B3A" w:rsidRDefault="003C6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Eks. 12</w:t>
            </w:r>
          </w:p>
        </w:tc>
        <w:tc>
          <w:tcPr>
            <w:tcW w:w="1207" w:type="dxa"/>
            <w:shd w:val="clear" w:color="auto" w:fill="EEECE1"/>
          </w:tcPr>
          <w:p w14:paraId="5732C447" w14:textId="28B37A1A" w:rsidR="003C0B3A" w:rsidRDefault="003C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48B5">
              <w:rPr>
                <w:sz w:val="28"/>
                <w:szCs w:val="28"/>
              </w:rPr>
              <w:t>/12</w:t>
            </w:r>
          </w:p>
        </w:tc>
        <w:tc>
          <w:tcPr>
            <w:tcW w:w="1541" w:type="dxa"/>
            <w:shd w:val="clear" w:color="auto" w:fill="EEECE1"/>
          </w:tcPr>
          <w:p w14:paraId="51A0B96C" w14:textId="77777777" w:rsidR="003C0B3A" w:rsidRDefault="003C6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0" w:type="dxa"/>
            <w:shd w:val="clear" w:color="auto" w:fill="EEECE1"/>
          </w:tcPr>
          <w:p w14:paraId="1DF65813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1+2 = 3 km</w:t>
            </w:r>
          </w:p>
        </w:tc>
        <w:tc>
          <w:tcPr>
            <w:tcW w:w="1673" w:type="dxa"/>
            <w:shd w:val="clear" w:color="auto" w:fill="EEECE1"/>
          </w:tcPr>
          <w:p w14:paraId="0E9DA3B4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 = 6 km</w:t>
            </w:r>
          </w:p>
        </w:tc>
        <w:tc>
          <w:tcPr>
            <w:tcW w:w="1516" w:type="dxa"/>
            <w:shd w:val="clear" w:color="auto" w:fill="EEECE1"/>
          </w:tcPr>
          <w:p w14:paraId="509DD8DA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km</w:t>
            </w:r>
          </w:p>
        </w:tc>
      </w:tr>
      <w:tr w:rsidR="003C0B3A" w14:paraId="76706ED5" w14:textId="77777777">
        <w:tc>
          <w:tcPr>
            <w:tcW w:w="1875" w:type="dxa"/>
          </w:tcPr>
          <w:p w14:paraId="393A8E40" w14:textId="2D2354E8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1670112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644DFDB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1F0A8649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</w:tcPr>
          <w:p w14:paraId="71CE5238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16" w:type="dxa"/>
          </w:tcPr>
          <w:p w14:paraId="133514EC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C0B3A" w14:paraId="4363D889" w14:textId="77777777">
        <w:tc>
          <w:tcPr>
            <w:tcW w:w="1875" w:type="dxa"/>
          </w:tcPr>
          <w:p w14:paraId="5258DE0F" w14:textId="3F7D0BF1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14:paraId="364BC8E1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4663B01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0F251FB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</w:tcPr>
          <w:p w14:paraId="5B3FE200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3CCDEF58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C0B3A" w14:paraId="0A47AAC6" w14:textId="77777777">
        <w:tc>
          <w:tcPr>
            <w:tcW w:w="1875" w:type="dxa"/>
          </w:tcPr>
          <w:p w14:paraId="6876EA3E" w14:textId="3B3FF737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14:paraId="35052AA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2416816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4242E8A9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</w:tcPr>
          <w:p w14:paraId="1BE47EFA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16" w:type="dxa"/>
          </w:tcPr>
          <w:p w14:paraId="27E7FFA8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C0B3A" w14:paraId="0119E026" w14:textId="77777777" w:rsidTr="00AE3C1D">
        <w:tc>
          <w:tcPr>
            <w:tcW w:w="1875" w:type="dxa"/>
            <w:shd w:val="clear" w:color="auto" w:fill="FFFFFF" w:themeFill="background1"/>
          </w:tcPr>
          <w:p w14:paraId="7A6F2021" w14:textId="1FFBCA94" w:rsidR="003C0B3A" w:rsidRPr="00AE3C1D" w:rsidRDefault="00D448B5">
            <w:pPr>
              <w:jc w:val="center"/>
              <w:rPr>
                <w:sz w:val="24"/>
                <w:szCs w:val="24"/>
              </w:rPr>
            </w:pPr>
            <w:r w:rsidRPr="00AE3C1D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14:paraId="143086A8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4AA8777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D1BAF0E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14:paraId="6A178938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23F82115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C0B3A" w14:paraId="0CAE19FD" w14:textId="77777777" w:rsidTr="00AE3C1D">
        <w:tc>
          <w:tcPr>
            <w:tcW w:w="1875" w:type="dxa"/>
            <w:shd w:val="clear" w:color="auto" w:fill="FFFFFF" w:themeFill="background1"/>
          </w:tcPr>
          <w:p w14:paraId="58B8CA26" w14:textId="19976230" w:rsidR="003C0B3A" w:rsidRPr="00AE3C1D" w:rsidRDefault="00D448B5">
            <w:pPr>
              <w:jc w:val="center"/>
              <w:rPr>
                <w:sz w:val="24"/>
                <w:szCs w:val="24"/>
              </w:rPr>
            </w:pPr>
            <w:r w:rsidRPr="00AE3C1D">
              <w:rPr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14:paraId="4430046C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12688C4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E597F66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</w:tcPr>
          <w:p w14:paraId="0A794EBD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16" w:type="dxa"/>
          </w:tcPr>
          <w:p w14:paraId="6ACE7011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C0B3A" w14:paraId="4D4204A8" w14:textId="77777777" w:rsidTr="00AE3C1D">
        <w:tc>
          <w:tcPr>
            <w:tcW w:w="1875" w:type="dxa"/>
            <w:shd w:val="clear" w:color="auto" w:fill="FFFFFF" w:themeFill="background1"/>
          </w:tcPr>
          <w:p w14:paraId="0E27C246" w14:textId="5F9E9DC8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14:paraId="2654B639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ADF646D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71C7A86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</w:tcPr>
          <w:p w14:paraId="6A9520BF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761636D2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C0B3A" w14:paraId="733FF7A2" w14:textId="77777777" w:rsidTr="00AE3C1D">
        <w:tc>
          <w:tcPr>
            <w:tcW w:w="1875" w:type="dxa"/>
            <w:shd w:val="clear" w:color="auto" w:fill="FFFFFF" w:themeFill="background1"/>
          </w:tcPr>
          <w:p w14:paraId="78B9904C" w14:textId="6317F365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14:paraId="01E1A9B3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4937F5B1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2D973F4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3" w:type="dxa"/>
          </w:tcPr>
          <w:p w14:paraId="6B420A4A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516" w:type="dxa"/>
          </w:tcPr>
          <w:p w14:paraId="5F91B0FE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C0B3A" w14:paraId="46095022" w14:textId="77777777" w:rsidTr="00AE3C1D">
        <w:tc>
          <w:tcPr>
            <w:tcW w:w="1875" w:type="dxa"/>
            <w:shd w:val="clear" w:color="auto" w:fill="FFFFFF" w:themeFill="background1"/>
          </w:tcPr>
          <w:p w14:paraId="780BE940" w14:textId="28E15F8E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14:paraId="7C002F90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E2D962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5E562B5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3" w:type="dxa"/>
          </w:tcPr>
          <w:p w14:paraId="6C0870C0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14:paraId="1ADA5C08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C0B3A" w14:paraId="16EDA0FF" w14:textId="77777777" w:rsidTr="00AE3C1D">
        <w:tc>
          <w:tcPr>
            <w:tcW w:w="1875" w:type="dxa"/>
            <w:shd w:val="clear" w:color="auto" w:fill="FFFFFF" w:themeFill="background1"/>
          </w:tcPr>
          <w:p w14:paraId="6E540F27" w14:textId="691B99B5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14:paraId="29D62D1A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88D018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47FA181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3" w:type="dxa"/>
          </w:tcPr>
          <w:p w14:paraId="5F63C46D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16" w:type="dxa"/>
          </w:tcPr>
          <w:p w14:paraId="11737F77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C0B3A" w14:paraId="7D2A863F" w14:textId="77777777" w:rsidTr="00AE3C1D">
        <w:tc>
          <w:tcPr>
            <w:tcW w:w="1875" w:type="dxa"/>
            <w:shd w:val="clear" w:color="auto" w:fill="FFFFFF" w:themeFill="background1"/>
          </w:tcPr>
          <w:p w14:paraId="354602EC" w14:textId="79EAF916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14:paraId="59EAD89F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21853124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DBB02B4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3" w:type="dxa"/>
          </w:tcPr>
          <w:p w14:paraId="5A6377F3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34FD86D6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C0B3A" w14:paraId="4C201BDF" w14:textId="77777777" w:rsidTr="00AE3C1D">
        <w:tc>
          <w:tcPr>
            <w:tcW w:w="1875" w:type="dxa"/>
            <w:shd w:val="clear" w:color="auto" w:fill="FFFFFF" w:themeFill="background1"/>
          </w:tcPr>
          <w:p w14:paraId="636D1C2A" w14:textId="575518FE" w:rsidR="003C0B3A" w:rsidRDefault="00D4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14:paraId="6BDE6C1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4EE4CF32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AED974B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</w:tcPr>
          <w:p w14:paraId="47D1E1D3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516" w:type="dxa"/>
          </w:tcPr>
          <w:p w14:paraId="59D143BA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C0B3A" w14:paraId="62CC9688" w14:textId="77777777" w:rsidTr="00AE3C1D">
        <w:tc>
          <w:tcPr>
            <w:tcW w:w="1875" w:type="dxa"/>
            <w:shd w:val="clear" w:color="auto" w:fill="FFFFFF" w:themeFill="background1"/>
          </w:tcPr>
          <w:p w14:paraId="06DA2A09" w14:textId="5B6EBAB1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14:paraId="7A8B3D95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4AC684AD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CDCAAF4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</w:tcPr>
          <w:p w14:paraId="78971EC4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6" w:type="dxa"/>
          </w:tcPr>
          <w:p w14:paraId="58843405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C0B3A" w14:paraId="23D7567A" w14:textId="77777777" w:rsidTr="00AE3C1D">
        <w:tc>
          <w:tcPr>
            <w:tcW w:w="1875" w:type="dxa"/>
            <w:shd w:val="clear" w:color="auto" w:fill="FFFFFF" w:themeFill="background1"/>
          </w:tcPr>
          <w:p w14:paraId="5DB7BCC4" w14:textId="22CD7F21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14:paraId="6CD1917A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3EC6F333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16CCB5C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14:paraId="75C26E79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16" w:type="dxa"/>
          </w:tcPr>
          <w:p w14:paraId="3F150115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C0B3A" w14:paraId="3F3DD868" w14:textId="77777777" w:rsidTr="00AE3C1D">
        <w:tc>
          <w:tcPr>
            <w:tcW w:w="1875" w:type="dxa"/>
            <w:shd w:val="clear" w:color="auto" w:fill="FFFFFF" w:themeFill="background1"/>
          </w:tcPr>
          <w:p w14:paraId="171D439D" w14:textId="5A778B05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14:paraId="58B7A7D7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8AEB9BA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217C727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</w:tcPr>
          <w:p w14:paraId="653FC795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16" w:type="dxa"/>
          </w:tcPr>
          <w:p w14:paraId="5AD8839C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C0B3A" w14:paraId="53CBEF27" w14:textId="77777777" w:rsidTr="00AE3C1D">
        <w:tc>
          <w:tcPr>
            <w:tcW w:w="1875" w:type="dxa"/>
            <w:shd w:val="clear" w:color="auto" w:fill="FFFFFF" w:themeFill="background1"/>
          </w:tcPr>
          <w:p w14:paraId="42A3D45D" w14:textId="76AE8401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7" w:type="dxa"/>
          </w:tcPr>
          <w:p w14:paraId="2216D1AC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60767DD0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CC57598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</w:tcPr>
          <w:p w14:paraId="7E3D2AAC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516" w:type="dxa"/>
          </w:tcPr>
          <w:p w14:paraId="0B9AFC41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C0B3A" w14:paraId="5DE26598" w14:textId="77777777" w:rsidTr="00AE3C1D">
        <w:tc>
          <w:tcPr>
            <w:tcW w:w="1875" w:type="dxa"/>
            <w:shd w:val="clear" w:color="auto" w:fill="FFFFFF" w:themeFill="background1"/>
          </w:tcPr>
          <w:p w14:paraId="51A28515" w14:textId="661CA647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7" w:type="dxa"/>
          </w:tcPr>
          <w:p w14:paraId="62D84F44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F65DF56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235B4D8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3" w:type="dxa"/>
          </w:tcPr>
          <w:p w14:paraId="01678AB4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14:paraId="7C40D2C2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C0B3A" w14:paraId="7D732D68" w14:textId="77777777" w:rsidTr="00AE3C1D">
        <w:tc>
          <w:tcPr>
            <w:tcW w:w="1875" w:type="dxa"/>
            <w:shd w:val="clear" w:color="auto" w:fill="FFFFFF" w:themeFill="background1"/>
          </w:tcPr>
          <w:p w14:paraId="51606D08" w14:textId="52C8420A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7" w:type="dxa"/>
          </w:tcPr>
          <w:p w14:paraId="7B43AC8F" w14:textId="77777777" w:rsidR="003C0B3A" w:rsidRDefault="003C0B3A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1541" w:type="dxa"/>
          </w:tcPr>
          <w:p w14:paraId="6E3FF64A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6D856F7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3" w:type="dxa"/>
          </w:tcPr>
          <w:p w14:paraId="548D12BA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516" w:type="dxa"/>
          </w:tcPr>
          <w:p w14:paraId="431450F9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C0B3A" w14:paraId="27A5C0C2" w14:textId="77777777" w:rsidTr="00AE3C1D">
        <w:tc>
          <w:tcPr>
            <w:tcW w:w="1875" w:type="dxa"/>
            <w:shd w:val="clear" w:color="auto" w:fill="FFFFFF" w:themeFill="background1"/>
          </w:tcPr>
          <w:p w14:paraId="46A1DD86" w14:textId="6C1544B8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07" w:type="dxa"/>
          </w:tcPr>
          <w:p w14:paraId="4ABC4980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345C9BF3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5FD79B0F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3" w:type="dxa"/>
          </w:tcPr>
          <w:p w14:paraId="6D6469DC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14:paraId="403E0DD7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C0B3A" w14:paraId="0D1D0D9C" w14:textId="77777777" w:rsidTr="00AE3C1D">
        <w:tc>
          <w:tcPr>
            <w:tcW w:w="1875" w:type="dxa"/>
            <w:shd w:val="clear" w:color="auto" w:fill="FFFFFF" w:themeFill="background1"/>
          </w:tcPr>
          <w:p w14:paraId="1CE0892D" w14:textId="7A595BA9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07" w:type="dxa"/>
          </w:tcPr>
          <w:p w14:paraId="6CFB4DC0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7FE2A6BF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523F216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3" w:type="dxa"/>
          </w:tcPr>
          <w:p w14:paraId="3F0B03D8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516" w:type="dxa"/>
          </w:tcPr>
          <w:p w14:paraId="249F44BF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3C0B3A" w14:paraId="07B92582" w14:textId="77777777">
        <w:tc>
          <w:tcPr>
            <w:tcW w:w="1875" w:type="dxa"/>
          </w:tcPr>
          <w:p w14:paraId="2E9FD252" w14:textId="3BAE748A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7" w:type="dxa"/>
          </w:tcPr>
          <w:p w14:paraId="4454538E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7216382A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59758B55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3" w:type="dxa"/>
          </w:tcPr>
          <w:p w14:paraId="0D6F2143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</w:tcPr>
          <w:p w14:paraId="7B5BB199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C0B3A" w14:paraId="7076F0E2" w14:textId="77777777">
        <w:tc>
          <w:tcPr>
            <w:tcW w:w="1875" w:type="dxa"/>
          </w:tcPr>
          <w:p w14:paraId="64E0A77E" w14:textId="20EB04F4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07" w:type="dxa"/>
          </w:tcPr>
          <w:p w14:paraId="1986809E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5800D9D4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3B18F34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</w:tcPr>
          <w:p w14:paraId="3DCF9B07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516" w:type="dxa"/>
          </w:tcPr>
          <w:p w14:paraId="607B2CEA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3C0B3A" w14:paraId="3CA297E7" w14:textId="77777777">
        <w:tc>
          <w:tcPr>
            <w:tcW w:w="1875" w:type="dxa"/>
          </w:tcPr>
          <w:p w14:paraId="1E04132D" w14:textId="26D0574D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7" w:type="dxa"/>
          </w:tcPr>
          <w:p w14:paraId="1D606F9B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17A64103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6018D04D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</w:tcPr>
          <w:p w14:paraId="32FC0D5D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6" w:type="dxa"/>
          </w:tcPr>
          <w:p w14:paraId="0A997823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C0B3A" w14:paraId="159F3F5B" w14:textId="77777777">
        <w:tc>
          <w:tcPr>
            <w:tcW w:w="1875" w:type="dxa"/>
          </w:tcPr>
          <w:p w14:paraId="44AA53CE" w14:textId="07E8287B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07" w:type="dxa"/>
          </w:tcPr>
          <w:p w14:paraId="555DEC56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F408BAB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A3ACC3B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3" w:type="dxa"/>
          </w:tcPr>
          <w:p w14:paraId="7CB9B43E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516" w:type="dxa"/>
          </w:tcPr>
          <w:p w14:paraId="7B44B34B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3C0B3A" w14:paraId="78D7696C" w14:textId="77777777">
        <w:tc>
          <w:tcPr>
            <w:tcW w:w="1875" w:type="dxa"/>
          </w:tcPr>
          <w:p w14:paraId="194E4A52" w14:textId="05C80962" w:rsidR="003C0B3A" w:rsidRDefault="00D44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7" w:type="dxa"/>
          </w:tcPr>
          <w:p w14:paraId="6B85F178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14:paraId="0C8D85F4" w14:textId="77777777" w:rsidR="003C0B3A" w:rsidRDefault="003C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C5890C6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</w:tcPr>
          <w:p w14:paraId="5CB6B912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6" w:type="dxa"/>
          </w:tcPr>
          <w:p w14:paraId="68E6C9C5" w14:textId="77777777" w:rsidR="003C0B3A" w:rsidRDefault="003C6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14:paraId="7AF452C9" w14:textId="77777777" w:rsidR="003C0B3A" w:rsidRDefault="003C0B3A" w:rsidP="003C67F9">
      <w:pPr>
        <w:rPr>
          <w:sz w:val="28"/>
          <w:szCs w:val="28"/>
        </w:rPr>
      </w:pPr>
    </w:p>
    <w:sectPr w:rsidR="003C0B3A">
      <w:pgSz w:w="11906" w:h="16838"/>
      <w:pgMar w:top="1361" w:right="1247" w:bottom="1588" w:left="1247" w:header="567" w:footer="284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0687"/>
    <w:multiLevelType w:val="multilevel"/>
    <w:tmpl w:val="10A4D546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3A"/>
    <w:rsid w:val="003C0B3A"/>
    <w:rsid w:val="003C67F9"/>
    <w:rsid w:val="00AE3C1D"/>
    <w:rsid w:val="00D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861C"/>
  <w15:docId w15:val="{889DA4F4-5F97-47C7-B986-9260902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38"/>
    <w:pPr>
      <w:spacing w:line="260" w:lineRule="atLeast"/>
    </w:pPr>
    <w:rPr>
      <w:rFonts w:eastAsia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B1738"/>
    <w:pPr>
      <w:keepNext/>
      <w:keepLines/>
      <w:numPr>
        <w:numId w:val="1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B1738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B1738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1738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1738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1738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B1738"/>
    <w:pPr>
      <w:keepNext/>
      <w:keepLines/>
      <w:numPr>
        <w:ilvl w:val="6"/>
        <w:numId w:val="1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B1738"/>
    <w:pPr>
      <w:keepNext/>
      <w:keepLines/>
      <w:numPr>
        <w:ilvl w:val="7"/>
        <w:numId w:val="1"/>
      </w:numPr>
      <w:outlineLvl w:val="7"/>
    </w:pPr>
    <w:rPr>
      <w:rFonts w:eastAsia="Times New Roman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B1738"/>
    <w:pPr>
      <w:keepNext/>
      <w:keepLines/>
      <w:numPr>
        <w:ilvl w:val="8"/>
        <w:numId w:val="1"/>
      </w:numPr>
      <w:outlineLvl w:val="8"/>
    </w:pPr>
    <w:rPr>
      <w:rFonts w:eastAsia="Times New Roman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0B1738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link w:val="Overskrift1"/>
    <w:uiPriority w:val="1"/>
    <w:rsid w:val="000B1738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0B1738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0B1738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0B1738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0B1738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0B1738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0B1738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0B1738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0B1738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0B1738"/>
    <w:pPr>
      <w:spacing w:line="250" w:lineRule="atLeast"/>
    </w:pPr>
    <w:rPr>
      <w:rFonts w:eastAsia="Calibri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0B1738"/>
  </w:style>
  <w:style w:type="paragraph" w:customStyle="1" w:styleId="Template-2">
    <w:name w:val="Template - 2"/>
    <w:basedOn w:val="Template"/>
    <w:uiPriority w:val="4"/>
    <w:semiHidden/>
    <w:rsid w:val="000B1738"/>
  </w:style>
  <w:style w:type="paragraph" w:customStyle="1" w:styleId="Template-3">
    <w:name w:val="Template - 3"/>
    <w:basedOn w:val="Template"/>
    <w:uiPriority w:val="4"/>
    <w:semiHidden/>
    <w:rsid w:val="000B1738"/>
  </w:style>
  <w:style w:type="paragraph" w:customStyle="1" w:styleId="LogoNavn">
    <w:name w:val="LogoNavn"/>
    <w:basedOn w:val="Template"/>
    <w:uiPriority w:val="4"/>
    <w:semiHidden/>
    <w:rsid w:val="000B1738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0B1738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0B1738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0B1738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0B1738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0B1738"/>
  </w:style>
  <w:style w:type="paragraph" w:customStyle="1" w:styleId="Adresse-2">
    <w:name w:val="Adresse - 2"/>
    <w:basedOn w:val="Adresse"/>
    <w:uiPriority w:val="4"/>
    <w:semiHidden/>
    <w:rsid w:val="000B1738"/>
  </w:style>
  <w:style w:type="paragraph" w:customStyle="1" w:styleId="Adresse-3">
    <w:name w:val="Adresse - 3"/>
    <w:basedOn w:val="Adresse"/>
    <w:uiPriority w:val="4"/>
    <w:semiHidden/>
    <w:rsid w:val="000B1738"/>
  </w:style>
  <w:style w:type="paragraph" w:customStyle="1" w:styleId="Ledetekst">
    <w:name w:val="Ledetekst"/>
    <w:basedOn w:val="Template"/>
    <w:uiPriority w:val="4"/>
    <w:semiHidden/>
    <w:rsid w:val="000B1738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0B1738"/>
  </w:style>
  <w:style w:type="paragraph" w:customStyle="1" w:styleId="Ledetekst-2">
    <w:name w:val="Ledetekst - 2"/>
    <w:basedOn w:val="Ledetekst"/>
    <w:uiPriority w:val="4"/>
    <w:semiHidden/>
    <w:rsid w:val="000B1738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0B1738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0B1738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0B1738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0B1738"/>
  </w:style>
  <w:style w:type="paragraph" w:customStyle="1" w:styleId="LedetekstBody-3">
    <w:name w:val="Ledetekst Body - 3"/>
    <w:basedOn w:val="LedetekstBody"/>
    <w:uiPriority w:val="4"/>
    <w:semiHidden/>
    <w:rsid w:val="000B1738"/>
  </w:style>
  <w:style w:type="paragraph" w:customStyle="1" w:styleId="Klassifikation">
    <w:name w:val="Klassifikation"/>
    <w:basedOn w:val="Template"/>
    <w:uiPriority w:val="4"/>
    <w:semiHidden/>
    <w:rsid w:val="000B1738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0B1738"/>
  </w:style>
  <w:style w:type="paragraph" w:customStyle="1" w:styleId="Klassifikation-2">
    <w:name w:val="Klassifikation - 2"/>
    <w:basedOn w:val="Klassifikation"/>
    <w:uiPriority w:val="4"/>
    <w:rsid w:val="000B1738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0B1738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0B1738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0B1738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0B1738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0B1738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11"/>
    <w:qFormat/>
  </w:style>
  <w:style w:type="character" w:customStyle="1" w:styleId="UndertitelTegn">
    <w:name w:val="Undertitel Tegn"/>
    <w:link w:val="Undertitel"/>
    <w:uiPriority w:val="2"/>
    <w:rsid w:val="000B1738"/>
    <w:rPr>
      <w:rFonts w:ascii="Verdana" w:eastAsia="Times New Roman" w:hAnsi="Verdana" w:cs="Times New Roman"/>
      <w:iCs/>
      <w:sz w:val="20"/>
      <w:szCs w:val="24"/>
    </w:rPr>
  </w:style>
  <w:style w:type="character" w:customStyle="1" w:styleId="TitelTegn">
    <w:name w:val="Titel Tegn"/>
    <w:link w:val="Titel"/>
    <w:uiPriority w:val="2"/>
    <w:rsid w:val="000B1738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0B1738"/>
    <w:rPr>
      <w:i/>
      <w:iCs/>
    </w:rPr>
  </w:style>
  <w:style w:type="character" w:customStyle="1" w:styleId="CitatTegn">
    <w:name w:val="Citat Tegn"/>
    <w:link w:val="Citat"/>
    <w:uiPriority w:val="3"/>
    <w:rsid w:val="000B1738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0B1738"/>
  </w:style>
  <w:style w:type="character" w:customStyle="1" w:styleId="BrdtekstTegn">
    <w:name w:val="Brødtekst Tegn"/>
    <w:link w:val="Brdtekst"/>
    <w:uiPriority w:val="2"/>
    <w:semiHidden/>
    <w:rsid w:val="000B1738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0B1738"/>
  </w:style>
  <w:style w:type="paragraph" w:styleId="Brdtekst3">
    <w:name w:val="Body Text 3"/>
    <w:basedOn w:val="Normal"/>
    <w:link w:val="Brdtekst3Tegn"/>
    <w:uiPriority w:val="2"/>
    <w:semiHidden/>
    <w:rsid w:val="000B1738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0B1738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0B1738"/>
  </w:style>
  <w:style w:type="character" w:customStyle="1" w:styleId="Brdtekst2Tegn">
    <w:name w:val="Brødtekst 2 Tegn"/>
    <w:link w:val="Brdtekst2"/>
    <w:uiPriority w:val="2"/>
    <w:semiHidden/>
    <w:rsid w:val="000B1738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0B1738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0B1738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0B1738"/>
    <w:pPr>
      <w:tabs>
        <w:tab w:val="left" w:pos="397"/>
        <w:tab w:val="num" w:pos="720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0B1738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0B1738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0B1738"/>
  </w:style>
  <w:style w:type="paragraph" w:customStyle="1" w:styleId="Salutation2">
    <w:name w:val="Salutation 2"/>
    <w:basedOn w:val="Starthilsen"/>
    <w:uiPriority w:val="2"/>
    <w:semiHidden/>
    <w:qFormat/>
    <w:rsid w:val="000B1738"/>
  </w:style>
  <w:style w:type="paragraph" w:styleId="Sidehoved">
    <w:name w:val="header"/>
    <w:basedOn w:val="Normal"/>
    <w:link w:val="SidehovedTegn"/>
    <w:uiPriority w:val="2"/>
    <w:rsid w:val="000B173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0B1738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0B173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0B1738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0B1738"/>
  </w:style>
  <w:style w:type="paragraph" w:customStyle="1" w:styleId="Note">
    <w:name w:val="Note"/>
    <w:basedOn w:val="Normal"/>
    <w:uiPriority w:val="2"/>
    <w:semiHidden/>
    <w:rsid w:val="000B1738"/>
    <w:pPr>
      <w:spacing w:line="240" w:lineRule="auto"/>
    </w:pPr>
    <w:rPr>
      <w:rFonts w:eastAsia="Times New Roman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B173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B1738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0B1738"/>
    <w:pPr>
      <w:spacing w:line="250" w:lineRule="atLeast"/>
    </w:pPr>
    <w:rPr>
      <w:rFonts w:eastAsia="Calibri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B1738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0B1738"/>
    <w:pPr>
      <w:tabs>
        <w:tab w:val="num" w:pos="720"/>
      </w:tabs>
      <w:spacing w:after="240"/>
      <w:ind w:left="720" w:hanging="720"/>
    </w:pPr>
  </w:style>
  <w:style w:type="paragraph" w:styleId="Fodnotetekst">
    <w:name w:val="footnote text"/>
    <w:basedOn w:val="Normal"/>
    <w:link w:val="FodnotetekstTegn"/>
    <w:uiPriority w:val="3"/>
    <w:semiHidden/>
    <w:rsid w:val="000B1738"/>
  </w:style>
  <w:style w:type="character" w:customStyle="1" w:styleId="FodnotetekstTegn">
    <w:name w:val="Fodnotetekst Tegn"/>
    <w:link w:val="Fodnotetekst"/>
    <w:uiPriority w:val="3"/>
    <w:semiHidden/>
    <w:rsid w:val="000B1738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0B1738"/>
  </w:style>
  <w:style w:type="paragraph" w:styleId="Indholdsfortegnelse1">
    <w:name w:val="toc 1"/>
    <w:basedOn w:val="Normal"/>
    <w:next w:val="Normal"/>
    <w:uiPriority w:val="5"/>
    <w:semiHidden/>
    <w:rsid w:val="000B1738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0B1738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0B1738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0B1738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0B1738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0B1738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0B1738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0B1738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0B1738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0B1738"/>
    <w:rPr>
      <w:color w:val="FF0000"/>
    </w:rPr>
  </w:style>
  <w:style w:type="character" w:customStyle="1" w:styleId="MacrobuttonBracket">
    <w:name w:val="MacrobuttonBracket"/>
    <w:uiPriority w:val="3"/>
    <w:semiHidden/>
    <w:rsid w:val="000B1738"/>
    <w:rPr>
      <w:color w:val="auto"/>
    </w:rPr>
  </w:style>
  <w:style w:type="paragraph" w:customStyle="1" w:styleId="2">
    <w:name w:val="2"/>
    <w:basedOn w:val="Normal"/>
    <w:uiPriority w:val="3"/>
    <w:semiHidden/>
    <w:rsid w:val="000B1738"/>
  </w:style>
  <w:style w:type="paragraph" w:customStyle="1" w:styleId="kolofon">
    <w:name w:val="kolofon"/>
    <w:basedOn w:val="Normal"/>
    <w:qFormat/>
    <w:rsid w:val="000B1738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</w:rPr>
  </w:style>
  <w:style w:type="paragraph" w:customStyle="1" w:styleId="Notattype">
    <w:name w:val="Notattype"/>
    <w:basedOn w:val="Overskrift3"/>
    <w:semiHidden/>
    <w:rsid w:val="000B1738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0B1738"/>
    <w:rPr>
      <w:rFonts w:eastAsia="Times New Roman"/>
      <w:i/>
      <w:color w:val="008000"/>
    </w:rPr>
  </w:style>
  <w:style w:type="character" w:customStyle="1" w:styleId="ParadigmeKommentarTegn">
    <w:name w:val="ParadigmeKommentar Tegn"/>
    <w:link w:val="ParadigmeKommentar"/>
    <w:uiPriority w:val="1"/>
    <w:semiHidden/>
    <w:rsid w:val="000B1738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0B1738"/>
    <w:rPr>
      <w:color w:val="auto"/>
      <w:u w:val="single"/>
    </w:rPr>
  </w:style>
  <w:style w:type="table" w:customStyle="1" w:styleId="a">
    <w:basedOn w:val="TableNormal1"/>
    <w:rPr>
      <w:sz w:val="19"/>
      <w:szCs w:val="19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Pr>
      <w:sz w:val="19"/>
      <w:szCs w:val="19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Pr>
      <w:sz w:val="19"/>
      <w:szCs w:val="19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VKvBtXGx+ieYSrr1C29bqSNFw==">AMUW2mXoKp8aPg1g4xOYlHjwsEulaA3S19SjRwz5sLAqRjbeVjvf9kEhERiJzvxO+xWhN3hv1CmHdmLpxcwLu3EA9UlbmQv5fPxaJWcghLMw/2AqHOPvDqSEedBzSiKqhHZXfTCUywQA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FMI-SC-DAJ37 Christensen, Per Henrik</dc:creator>
  <cp:lastModifiedBy>Per H. Christensen</cp:lastModifiedBy>
  <cp:revision>3</cp:revision>
  <dcterms:created xsi:type="dcterms:W3CDTF">2021-12-23T11:47:00Z</dcterms:created>
  <dcterms:modified xsi:type="dcterms:W3CDTF">2021-12-23T11:49:00Z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8f88297d-59d9-415b-9fa2-05a63249bb3c</vt:lpwstr>
  </property>
  <property fmtid="{D5CDD505-2E9C-101B-9397-08002B2CF9AE}" pid="3" name="OriginatingUser">
    <vt:lpwstr>FMI-SC-DAJ37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